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5698–ОАОФ/1/1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Казаков Павел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Рено Клио ЕХ14, год выпуска: 2001, категория: B, гос. рег. знак: Е230УХ150, VIN: VF1LB030525540783.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138 600.00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А41-74814/2020.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