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5665–ОТПП/1/1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Ермизин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ид объекта недвижимости: земельный участок, кадастровый номер: 62:15:0020108:13, виды разрешенного использования объекта недвижимости: для ведения личного подсобного хозяйства, адрес: обл. Рязанская, р-н Рязанский, д. Секиотово, площадь: 1000.00 кв. м., вид права: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А54-3938/2021.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Ермизин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06.06.2022 00:00:00 ⇆ 10.06.2022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июня 2022 года, время:  23:31:06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июня 2022 года, время:  23:31:06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