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Тетруашвили Семен Исхакович;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32 298 960.24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июня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