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Пахомов Евгений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Тойота Эстима, 2014 г.в., государственный регистрационный номер Н157МО799, цвет – черный, № двигателя 2А11-J703397, № кузова ACR55 0035826.
автомобиль находится в аварийном состоянии.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212 920.00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А40-231273/2020.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Пахомов Евгений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Шилов Павел Сергеевич.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Шилов Павел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июня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мая 2022 года, время:  22:39:14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ИНН:710605717504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18:55:38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Шакиров Николай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ИНН:590709138602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12:43:38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Болдина Ольга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ИНН:771901353920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23:57:24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Свирин Иван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ИНН:504905721659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июня 2022 года, время:  23:15:20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22:22:26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Гизатуллин Ильгиз Расулевич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ИНН:026606376968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июня 2022 года, время:  16:20:46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Комиссаров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ИНН:301703494868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июня 2022 года, время:  16:20:46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Комиссаров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ИНН:301703494868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22:22:26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Гизатуллин Ильгиз Расулевич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ИНН:026606376968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июня 2022 года, время:  23:15:20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23:57:24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Свирин Иван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ИНН:504905721659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12:43:38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Болдина Ольга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ИНН:771901353920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мая 2022 года, время:  18:55:38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Шакиров Николай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ИНН:590709138602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мая 2022 года, время:  22:39:14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ИНН:710605717504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за участие в торгах; отсутствие паспорта.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(Шилов Павел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Шилов Павел Сергеевич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