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Самойлов Владимир Валериевич;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Дервейс 313150, 2007 г.в., VIN X9WW1315070000354, цвет черный, гос. номер: К244КУ62.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А54-6524/2020.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(Тазин Геннадий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Тазин Геннадий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