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5575–ОТПП/1/1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Бекбатыров Серик Куанышович;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LADA Granta,VIN: XTA219060C0074970, год выпуска: 2012, категория: В, гос. рег. знак: B458MB14.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А58-8127/2021.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Бекбатыров Серик Куанышович.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01.06.2022 00:00:00 ⇆ 07.06.2022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06:49:17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Благовещенский Даниил Авенирович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ИНН:561604607144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июня 2022 года, время:  06:49:17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Благовещенский Даниил Авенирович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ИНН:561604607144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