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5696–ОТПП/1/2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5696-ОТПП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Фокин Владислав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доля участия в уставном капитале Общества с ограниченной ответственностью «Транснациональная финансовая корпорация «Аквилон Капитал» (ИНН 7327081402, ОГРН 1167325076951, адрес: 432013,г.Ульяновск, ул.Промышленная, д.53Б, оф.105) Размер доли- 60 %, начальная стоимость доли – 13 500 000 000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13 500 000 000.00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А65-32001/2019.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Татарстан.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Фокин Владислав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Павлов Алексей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Павлов Алексей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05.06.2022 10:00:00 ⇆ 07.06.2022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июня 2022 года, время:  21:30:27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Дмитриченко Евгений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ОГРНИП:317619600181749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июня 2022 года, время:  21:30:27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Дмитриченко Евгений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ОГРНИП:317619600181749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Представление документов,
не соответствующих установленным к ним требованиям, или
недостоверность сведений, содержащихся в этих документах (абзац 4
пункта 12 стати 110 Закона о банкротстве.)Поступление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(Павлов Алексей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Павлов Алексей Вячеславович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