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5655–ОАОФ/1/1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Лушникова Анастасия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марки Chevrolet Cruze KL 1J, год выпуска: 2012, цвет: чёрный VIN XUFJF696JC3063398, рег. номер: О994ТА36, Мощность (кВт/л.с.): 80/109. Ограничения и обременения: арест ФССП..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А14-8790/2020.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Воронежской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Лушникова Анастасия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апреля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июня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июня 2022 года, время:  10:56:40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Дада Максим Ахмад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ИНН:231121021509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июня 2022 года, время:  10:56:40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Дада Максим Ахмад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ИНН:231121021509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