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5638–ЗАОФ/1/7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5638-ЗАОФ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Закрытый аукцион с открытой формой подачи ценового предложения, должник ООО «МЗ «Камасталь»;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ТМЦ 11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5 881 410.00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А50-17155/2017.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«МЗ «Камасталь».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Попов Аркадий Кузьмич.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июня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