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5607–ОАЗФ/1/79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79</w:t>
      </w:r>
      <w:r>
        <w:rPr>
          <w:rFonts w:eastAsia="Times New Roman"/>
        </w:rPr>
        <w:t>: Компрессор на шасси AIRMAN PDS655S.Местонахождение: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1 042 646.25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