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Фургон ЗИЛ 131Н, № шасси (рамы) 923492, № двигателя 743787; 1991 г.в.; гос.№ М 146 УВ 42; VIN: XTZ00131HM0923492.Местонахождение: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281 145.75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