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КО8ШКРАЗ65101200, № двигателя 35401; 1995 г.в.; гос.№ Е 708 АН 42; VIN: X1C065101S0778277.Местонахождение: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989 010.00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