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Грузовой фургон цельнометаллический (7 мест) ГАЗ-2752, № кузова (кабины, прицепа) 27520080404065; 2008г.в.; гос.№ М 406 ХР 42; VIN: X9627520080628080.Местонахождение: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153 068.25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15:06:58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15:06:58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