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Грузовой а/м УАЗ-390944, модель, № двигателя 42130Н*70300379, № кузова (кабины, прицепа) 39094070110615, № шасси (рамы) 33036070420227, после ДТП; 2007г.в.; гос.№ Н 368 СК 42; VIN: XTT39094470498908.Местонахождение: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76 272.75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