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Копер СП 49В на базе трактора Т170МБ.01, заводской № машины (рамы) 32340; 1989г.в.; гос.№ КТ 0032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1 123 875.00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