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Экскаватор АТЕК012Ш КРАЗ260; 1995 г.в.; гос.№ Е 917 АН 42; VIN: X1C000260R0773172.Местонахождение: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416 456.25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07:53:01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07:53:01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