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Бортовой УРАЛ375ДМ1000801; 1993г.в.; гос.№ Н 854 УМ 42; VIN: X1P375ДМ0Р0462400.Местонахождение: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236 013.75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05:09:17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06:49:14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07:58:06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07:58:06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мая 2022 года, время:  06:49:14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мая 2022 года, время:  05:09:17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