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Автобус ПАЗ 3206-110, № кузова (кабины, прицепа) X1M3206C0A0001967, № двигателя А1003165; 2010 г.в.; гос.№ АР 555 42; VIN: X1M3206C0A0001967.Местонахождение: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402 347.25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