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Автобус ПАЗ3205, № кузова (кабины, прицепа) 9308679, № двигателя 237521, 1993 г.в., Гос. и рег. знак В 263 РО 42, VIN XTM32059308679.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75 293.25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