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Прицеп к грузовым ТС У4005, № шасси (рамы) 577; 1989г.в.; гос.№ КЕ 4687 42.Местонахождение: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808 312.50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