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5607–ОАЗФ/1/39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39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5607-ОАЗФ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39</w:t>
      </w:r>
      <w:r>
        <w:rPr>
          <w:rFonts w:eastAsia="Times New Roman"/>
        </w:rPr>
        <w:t>: Специальное пассажирское транспортное средство (6 мест) ГАЗ-2217, № кузова (кабины, прицепа) 22170050158317; 2005г.в.; гос.№ В 933 КО 42; VIN: X9622170050398964. Местонахождение: Кемеровская область, г. Новокузнецк, ул. Ильинское шоссе, 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160 489.50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«01» июня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