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5607–ОАЗФ/1/37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37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«3» июня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5607-ОАЗФ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37</w:t>
      </w:r>
      <w:r>
        <w:rPr>
          <w:rFonts w:eastAsia="Times New Roman"/>
        </w:rPr>
        <w:t>: Копер СП49В на базе трактора Т170 МБ01, заводской № машины (рамы) 784/126660, № двигателя 400605; 1994 г.в.; гос.№ КМ 0509 42. Местонахождение: Кемеровская область, г. Новокузнецк, ул. Ильинское шоссе, 3..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1 377 870.75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«18» апреля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«01» июня 2022г. 10:00:00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LibreOffice/6.4.4.2$Linux_X86_64 LibreOffice_project/40$Build-2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2020-08-24T17:08:58Z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