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Прицеп тракторный ТАПЗ-755, заводской № машины (рамы) 112004; 1978г.в.; гос.№ КМ 0054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17 307.75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11:00:24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07:30:52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07:30:52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11:00:24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ОГРН:1177847415481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