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5607–ОАЗФ/1/33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33</w:t>
      </w:r>
      <w:r>
        <w:rPr>
          <w:rFonts w:eastAsia="Times New Roman"/>
        </w:rPr>
        <w:t>: Трактор "Кировец" К-700А, заводской № машины (рамы) 970084, № двигателя 97014721; 1997г.в.; гос.№ КТ 6364 42.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1 031 487.75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