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31</w:t>
      </w:r>
      <w:r>
        <w:rPr>
          <w:rFonts w:eastAsia="Times New Roman"/>
        </w:rPr>
        <w:t>: Грузовой бортовой МАЗ-631708-230, № шасси (рамы) Y3M63170860000384, № двигателя 60014770, двигатель разукомлектован; 2006 г.в.; гос.№ А 252 РН 42; VIN: Y3M63170860000384.Местонахождение: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816 295.50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