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Грузовой УАЗ-390995, № кузова (кабины, прицепа) 39090090106411; 2009г.в.; гос.№ Х 528 ХУ 42; VIN: XTT390995A0485018.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208 986.75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