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Легковой UAZ PATRIOT, № кузова (кабины, прицепа) 316300D0001173, № шасси (рамы) 316300С0545496; 2012 г.в.; гос.№ О 633 ВР 142; VIN: XTT316300D0001173.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293 450.25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мая 2022 года, время:  10:24:06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мая 2022 года, время:  10:24:06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