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Кран ж/д КДЭ-253, зав. № 1513, рег. № 40008, грузоподъемность 25 т.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1 172 145.75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12:04:33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 «Железнодорожник»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ОГРН:1024201469533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22:05:48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Таран Ярослав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ИНН:662306118390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мая 2022 года, время:  22:05:48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Таран Ярослав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ИНН:662306118390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12:04:33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 «Железнодорожник»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ОГРН:1024201469533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