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Грузовой-тягач седельный КРАЗ 6443-0000040-02, № шасси (рамы) Y7A64430080809816; 2008г.в.; гос.№ Е 007 ТР 42; VIN: Y7A64430080809816.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618 386.25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08:01:22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08:01:22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