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Автобетоносмеситель грузовой АБС 5 на шасси КАМАЗ-55111, № двигателя 0871677, № кузова (кабины, прицепа) 1442806; 1991г.в.; гос.№ В 254 ОА 42; VIN: XTC551110M0078355.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377 931.75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