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Полуприцеп бортовой МАЗ 938662; 1997г.в.; гос.№ АВ 0881 42; VIN: Y3M938662V0001631.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245 004.75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