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Полуприцеп МТМ-933004 (413), № шасси (рамы) Y3M93300450000052; 2005г.в.; гос.№ АЕ 3087 42; VIN: Y3M93300450000052.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181 828.50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