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Кран ж/д EDK-80/3, зав. № 845, грузоподъемность 20 т.; 1987 г.в.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1 081 073.25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