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5492–ОТПП/1/1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5492-ОТПП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Ковалев Сергей Андреевич;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 – Земельный участок, для строительства и эксплуатации автозаправочной станции,  кадастровый номер 84:03:0010002:7 адрес
(местонахождение) Россия, край Красноярский, р-н
Таймырский Долгано-Ненецкий, г Дудинка, ул Дальняя (19
пикет), 3 640 кв.м.; начальная цена 3 379 652,64 рублей..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3 379 652.64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А33-26528/2017.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Красноярского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Ковалев Сергей Андреевич.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Шнигирь Евгений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Шнигирь Евгений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25.05.2022 00:00:00 ⇆ 03.06.2022 00:00:00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июня 2022 года, время:  16:15:11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«ЭКОСИСТЕМА НЕДВИЖИМОСТИ «МЕТР КВАДРАТНЫЙ»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ОГРН:1197746330132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июня 2022 года, время:  16:15:11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«ЭКОСИСТЕМА НЕДВИЖИМОСТИ «МЕТР КВАДРАТНЫЙ»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ОГРН:1197746330132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(Шнигирь Евгений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Шнигирь Евгений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