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5652–ОАОФ/1/3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"УК "ЯВА";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Задолженность ИП Костыревой М.В. по договору аренды № А-11-КП от 01.03.2019 в размере 34 300,00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30 870.00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А60-48685/2017.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"УК "ЯВА".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апреля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июня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(Борноволоков Александр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Борноволоков Александр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