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5652–ОАОФ/1/2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КПК «ФинансКапитал» по договору аренды № А-06-КП от 01.12.2018 в размере 21 852,05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19 666.85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