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5644–ОАОФ/1/1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5644-ОАОФ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"КОМПАНИЯ "СЕВЕР";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т/х «А. Маринеско»..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А46-11646/2015.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"КОМПАНИЯ "СЕВЕР".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апреля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июня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