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Корепанова Ольга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общей площадью 42,6 кв.м., расположенная по адресу: Свердловская обл., г. Асбест, ул. Садовая, д. 43, кв.9. Кадастровый номер 66:34:0502011:213. Залог в пользу ПАО Сбербанк..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864 000.00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А60-24874/2021.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Корепанова Ольга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29.05.2022 10:00:00 ⇆ 02.06.2022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13:10:47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Бакакина Екатерина Юльевна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ИНН:165007583680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13:10:47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Бакакина Екатерина Юльевна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ИНН:165007583680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