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"ФЛАГМАН";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Снытко Ларисе Александровне на основании исполнительного листа серии ФС № 020196526 от 01.11.2018 г., в размере требования 1 502 000,00 руб.;
Право требования к Нуждиной Светлане Александровне на основании исполнительного листа серии ФС № 027044549 от 30.01.2019 г., в размере требования 4 339 000,00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5 256 900.00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А75-12403/2016.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Ханты-Мансийского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"ФЛАГМАН".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Жуков Сергей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Жуков Сергей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30.05.2022 12:00:00 ⇆ 02.06.2022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18:58:15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"СЕВЕРТРАНС"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ОГРН:1218600003522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18:58:15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"СЕВЕРТРАНС"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ОГРН:1218600003522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(Жуков Сергей Сергеевич)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Жуков Сергей Сергеевич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