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5512–ОТПП/2/1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5512-ОТПП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Губанова Светлана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кадастровый номер: 52:57:0070002:324, площадь: 5300.00 кв. м., вид права: собственность, виды разрешенного использования объекта: Для ведения личного подсобного хозяйства, адрес: обл. Нижегородская, р-н Лукояновский, с. Никулино, ул. Советская, дом 52..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166 000.00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А43-920/2021.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Нижегородской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Губанова Светлана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