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Малышева Ирина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SUV T11 TIGGO, идентификационный номер (VIN) X7MDB11DM90002393, 2009 г.в., гос. рег. знак У184СУ62, цвет серебристый..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27.05.2022 11:00:00 ⇆ 01.06.2022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12:40:33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Артем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ИНН:502712075540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10:01:58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СУЛЕЙМАНОВ РАХМАН ДЖАВИД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ИНН:772420600840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10:01:58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СУЛЕЙМАНОВ РАХМАН ДЖАВИД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ИНН:772420600840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12:40:33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Артем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ИНН:502712075540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