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5633–ОАОФ/1/1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Кияткин Виталий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TOYOTA Corolla, 2019 годы выпуска, VIN: NMTBB4BE70R017019. Залог..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А60-19073/2021.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Кияткин Виталий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13:01:14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16:52:54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Айбашев Роман Илдусович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ИНН:590416494417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16:52:54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Айбашев Роман Илдусович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ИНН:590416494417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13:01:14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подтвержден.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