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5512–ОТПП/1/1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Губанова Светлана Александровна;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Наименование объекта: земельный участок, кадастровый номер: 52:57:0070002:324, площадь: 5300.00 кв. м., вид права: собственность, виды разрешенного использования объекта: Для ведения личного подсобного хозяйства, адрес: обл. Нижегородская, р-н Лукояновский, с. Никулино, ул. Советская, дом 52..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166 000.00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А43-920/2021.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Губанова Светлана Александровна.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