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ИП Зотову Сергею Викторовичу (390044, г. Рязань, ул. Костычева, д. 16, кв. 61; ИНН: 622702687309) на сумму 52740000,00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52 740 000.00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