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5603–ОАОФ/1/30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Сырысев Вадим Федорович;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квартира, общая площадь 38,6 кв.м., расположенная по адресу: г. Москва, ул. Горбунова, д. 10, к. 2, кв. 34, кадастровый 77:07:0004009:1518.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8 160 000.00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А40-118851/21.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Сырысев Вадим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