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5622–ОАОФ/2/1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5622-ОАОФ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Бабаков Николай Сергеевич;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1/2 индивидуального жилого дома, общей площадью 264,1 кв. м., Кадастровый номер: 24:11:0140401:617, по адресу: Красноярский край, Емельяновский район, д. Минино, ул. Луговая, 4 и  1/2 земельного участка, кадастровый номер 24:11:0140401:454 общей площадью 1 554,0 кв. м.), расположенный по адресу: Красноярский край, Емельяновский район, д. Минино, ул. Луговая, 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3 300 300.00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А33-17848/2010.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Бабаков Николай 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Голиков Артем Юрьевич.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Голиков Артем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«30» мая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мая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(Голиков Артем Юрьевич)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Голиков Артем Юрьевич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