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5602–ОАОФ/2/1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Ефимова Любовь Петровна;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14:32:180101:181, назначение объекта недвижимости: земельные участки, предназначенные для размещения домов индивидуальной жилой застройки, адрес: Республика Саха, у. Хангаласский, с. Качикатцы, ул. Захара Фёдорова, д. 1/1, площадь: 2964.00 кв. м., вид права: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1 000 800.00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А58-4150/2021.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Ефимова Любовь Петровна.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апреля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«24» мая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«25» мая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«25» мая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