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5622–ОАОФ/1/1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Бабаков Николай 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1/2 индивидуального жилого дома, общей площадью 264,1 кв. м., Кадастровый номер: 24:11:0140401:617, по адресу: Красноярский край, Емельяновский район, д. Минино, ул. Луговая, 4 и  1/2 земельного участка, кадастровый номер 24:11:0140401:454 общей площадью 1 554,0 кв. м.), расположенный по адресу: Красноярский край, Емельяновский район, д. Минино, ул. Луговая, 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3 300 300.00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А33-17848/2010.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Бабаков Николай 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Голиков Артем Юрьевич.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Голиков Артем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(Голиков Артем Юрьевич)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Голиков Артем Юрьевич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