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15542E9B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AE2F24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 xml:space="preserve">» </w:t>
      </w:r>
      <w:r w:rsidR="00FD445A">
        <w:rPr>
          <w:rFonts w:ascii="Times New Roman" w:hAnsi="Times New Roman"/>
          <w:color w:val="000000"/>
        </w:rPr>
        <w:t xml:space="preserve">мая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54EE92D3" w:rsidR="00D00ED1" w:rsidRDefault="00AE2F24" w:rsidP="0089520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Костомаров Валерий Егорович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25.02.1949 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дата 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 xml:space="preserve">Дер. Большая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Дураково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Орловского р-на Орловской обл.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>,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 паспорт </w:t>
      </w:r>
      <w:r>
        <w:rPr>
          <w:rFonts w:ascii="Times New Roman" w:eastAsia="Times New Roman" w:hAnsi="Times New Roman"/>
          <w:color w:val="000000"/>
          <w:kern w:val="2"/>
        </w:rPr>
        <w:t>54 15 381705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выдан </w:t>
      </w:r>
      <w:r>
        <w:rPr>
          <w:rFonts w:ascii="Times New Roman" w:eastAsia="Times New Roman" w:hAnsi="Times New Roman"/>
          <w:color w:val="000000"/>
          <w:kern w:val="2"/>
        </w:rPr>
        <w:t>Межрайонным отделением УФМС России по Орловской области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09.07.2015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570-030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>,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место регистрации:</w:t>
      </w:r>
      <w:r>
        <w:rPr>
          <w:rFonts w:ascii="Times New Roman" w:eastAsia="Times New Roman" w:hAnsi="Times New Roman"/>
          <w:color w:val="000000"/>
          <w:kern w:val="2"/>
        </w:rPr>
        <w:t xml:space="preserve"> обл. Орловская, гор. Орел, р-н Железнодорожный, ул.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Ливенская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 д. 30а, кв. 16</w:t>
      </w:r>
      <w:r w:rsidR="008F2B92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eastAsia="Times New Roman" w:hAnsi="Times New Roman"/>
        </w:rPr>
        <w:t>Старожиловском</w:t>
      </w:r>
      <w:proofErr w:type="spellEnd"/>
      <w:r w:rsidR="00DA2782" w:rsidRPr="00014ECD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bookmarkStart w:id="0" w:name="_Hlk104538576"/>
      <w:bookmarkStart w:id="1" w:name="_GoBack"/>
      <w:r w:rsidRPr="00AE2F24">
        <w:rPr>
          <w:rFonts w:ascii="Times New Roman" w:hAnsi="Times New Roman"/>
          <w:color w:val="000000"/>
        </w:rPr>
        <w:t xml:space="preserve">Орловской области 10 января 2022 года </w:t>
      </w:r>
      <w:r>
        <w:rPr>
          <w:rFonts w:ascii="Times New Roman" w:hAnsi="Times New Roman"/>
          <w:color w:val="000000"/>
        </w:rPr>
        <w:t xml:space="preserve">по </w:t>
      </w:r>
      <w:r w:rsidRPr="00AE2F24">
        <w:rPr>
          <w:rFonts w:ascii="Times New Roman" w:hAnsi="Times New Roman"/>
          <w:color w:val="000000"/>
        </w:rPr>
        <w:t>дел</w:t>
      </w:r>
      <w:r>
        <w:rPr>
          <w:rFonts w:ascii="Times New Roman" w:hAnsi="Times New Roman"/>
          <w:color w:val="000000"/>
        </w:rPr>
        <w:t>у</w:t>
      </w:r>
      <w:r w:rsidRPr="00AE2F24">
        <w:rPr>
          <w:rFonts w:ascii="Times New Roman" w:hAnsi="Times New Roman"/>
          <w:color w:val="000000"/>
        </w:rPr>
        <w:t xml:space="preserve"> № А48-3948/2021</w:t>
      </w:r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bookmarkEnd w:id="0"/>
      <w:bookmarkEnd w:id="1"/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26E81578" w:rsidR="00D00ED1" w:rsidRPr="00361281" w:rsidRDefault="00AE2F24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 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FC3290D" w14:textId="18057AAD" w:rsidR="000A31C5" w:rsidRDefault="003A30B8" w:rsidP="00AE2F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1.1. </w:t>
      </w:r>
      <w:r w:rsidR="00C54627" w:rsidRPr="00014ECD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="00C54627" w:rsidRPr="00014ECD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2" w:name="_Hlk57714334"/>
      <w:bookmarkStart w:id="3" w:name="__DdeLink__204_1466281071"/>
      <w:bookmarkEnd w:id="2"/>
      <w:r w:rsidR="009E63AD" w:rsidRPr="00014ECD">
        <w:rPr>
          <w:rFonts w:ascii="Times New Roman" w:eastAsia="Times New Roman" w:hAnsi="Times New Roman"/>
          <w:color w:val="000000"/>
        </w:rPr>
        <w:t xml:space="preserve">щество): </w:t>
      </w:r>
      <w:bookmarkEnd w:id="3"/>
      <w:r w:rsidR="00AE2F24" w:rsidRPr="00AE2F24">
        <w:rPr>
          <w:rFonts w:ascii="Times New Roman" w:eastAsia="Times New Roman" w:hAnsi="Times New Roman"/>
          <w:b/>
          <w:bCs/>
          <w:color w:val="000000"/>
        </w:rPr>
        <w:t>Вид объекта недвижимости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з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емельный участок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к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адастровый номер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57:25:0010154:587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п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лощадь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27.00 кв. м.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в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ид права, доля в праве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с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обственность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н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азначение объекта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д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ля строительства гаража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а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дрес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Орловская область, г. Орёл, ул. Полесская, д. 40, ПГК "Радуга", гараж 25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к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адастровый номер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объекта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57:25:0010154:1814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н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аименование объекта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з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дание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н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азначение объекта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н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ежилое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п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лощадь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25.00 кв. м.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а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дрес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Орловская область, г. Орел, ул. Полесская, д. 40, потребительский гаражный кооператив "Радуга", гараж 25</w:t>
      </w:r>
      <w:r w:rsidR="00AE2F24">
        <w:rPr>
          <w:rFonts w:ascii="Times New Roman" w:eastAsia="Times New Roman" w:hAnsi="Times New Roman"/>
          <w:b/>
          <w:bCs/>
          <w:color w:val="000000"/>
        </w:rPr>
        <w:t>,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в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ид права, доля в праве</w:t>
      </w:r>
      <w:r w:rsidR="00AE2F24">
        <w:rPr>
          <w:rFonts w:ascii="Times New Roman" w:eastAsia="Times New Roman" w:hAnsi="Times New Roman"/>
          <w:b/>
          <w:bCs/>
          <w:color w:val="000000"/>
        </w:rPr>
        <w:t>: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E2F24">
        <w:rPr>
          <w:rFonts w:ascii="Times New Roman" w:eastAsia="Times New Roman" w:hAnsi="Times New Roman"/>
          <w:b/>
          <w:bCs/>
          <w:color w:val="000000"/>
        </w:rPr>
        <w:t>с</w:t>
      </w:r>
      <w:r w:rsidR="00AE2F24" w:rsidRPr="00AE2F24">
        <w:rPr>
          <w:rFonts w:ascii="Times New Roman" w:eastAsia="Times New Roman" w:hAnsi="Times New Roman"/>
          <w:b/>
          <w:bCs/>
          <w:color w:val="000000"/>
        </w:rPr>
        <w:t>обственность</w:t>
      </w:r>
      <w:r w:rsidR="00AE2F24">
        <w:rPr>
          <w:rFonts w:ascii="Times New Roman" w:eastAsia="Times New Roman" w:hAnsi="Times New Roman"/>
          <w:b/>
          <w:bCs/>
          <w:color w:val="000000"/>
        </w:rPr>
        <w:t>.</w:t>
      </w:r>
    </w:p>
    <w:p w14:paraId="4BF746A0" w14:textId="77777777" w:rsidR="00AE2F24" w:rsidRPr="00014ECD" w:rsidRDefault="00AE2F24" w:rsidP="00AE2F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28EB897" w14:textId="4A4AB9B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787B4C0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</w:t>
      </w:r>
      <w:proofErr w:type="gramStart"/>
      <w:r w:rsidRPr="00014ECD">
        <w:rPr>
          <w:rFonts w:ascii="Times New Roman" w:hAnsi="Times New Roman"/>
          <w:color w:val="000000"/>
        </w:rPr>
        <w:t xml:space="preserve">составляет: </w:t>
      </w:r>
      <w:r w:rsidR="00AE2F24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AE2F24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296F0030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proofErr w:type="gramStart"/>
      <w:r w:rsidR="00361281">
        <w:rPr>
          <w:rFonts w:ascii="Times New Roman" w:hAnsi="Times New Roman"/>
          <w:color w:val="000000"/>
        </w:rPr>
        <w:t xml:space="preserve"> </w:t>
      </w:r>
      <w:r w:rsidR="00AE2F24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 (</w:t>
      </w:r>
      <w:proofErr w:type="gramEnd"/>
      <w:r w:rsidR="00AE2F24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>поступили на счет для задатков «</w:t>
      </w:r>
      <w:r w:rsidR="00361281">
        <w:rPr>
          <w:rFonts w:ascii="Times New Roman" w:hAnsi="Times New Roman"/>
          <w:color w:val="000000"/>
        </w:rPr>
        <w:t>10</w:t>
      </w:r>
      <w:r w:rsidRPr="00014ECD">
        <w:rPr>
          <w:rFonts w:ascii="Times New Roman" w:hAnsi="Times New Roman"/>
          <w:color w:val="000000"/>
        </w:rPr>
        <w:t xml:space="preserve">» </w:t>
      </w:r>
      <w:r w:rsidR="00361281">
        <w:rPr>
          <w:rFonts w:ascii="Times New Roman" w:hAnsi="Times New Roman"/>
          <w:color w:val="000000"/>
        </w:rPr>
        <w:t>мая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2F412D8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014ECD">
        <w:rPr>
          <w:rFonts w:ascii="Times New Roman" w:hAnsi="Times New Roman"/>
          <w:color w:val="000000"/>
        </w:rPr>
        <w:t xml:space="preserve">размере </w:t>
      </w:r>
      <w:r w:rsidR="00AE2F24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AE2F24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5B0871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7EA61528" w14:textId="399A37A7" w:rsidR="00891167" w:rsidRDefault="00FD445A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Покупатель:</w:t>
            </w:r>
          </w:p>
          <w:p w14:paraId="7DDAB4F3" w14:textId="50D1B029" w:rsidR="00FD445A" w:rsidRDefault="00FD445A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Паспорт</w:t>
            </w:r>
            <w:r w:rsidR="00AE2F24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 xml:space="preserve"> </w:t>
            </w:r>
          </w:p>
          <w:p w14:paraId="23087266" w14:textId="175FEEE3" w:rsidR="00FD445A" w:rsidRDefault="00FD445A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 xml:space="preserve">Код подразделения: </w:t>
            </w:r>
          </w:p>
          <w:p w14:paraId="75A19009" w14:textId="565C33B6" w:rsidR="00FD445A" w:rsidRDefault="00FD445A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Адрес: </w:t>
            </w:r>
          </w:p>
          <w:p w14:paraId="362EC17C" w14:textId="77777777" w:rsidR="00FD445A" w:rsidRPr="00014ECD" w:rsidRDefault="00FD445A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35DC960" w14:textId="300324A5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3A18D56" w14:textId="67B7C2FA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FBFED81" w14:textId="51072AEE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B06C7BA" w14:textId="2A389E44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0B52A93" w14:textId="291B8E18" w:rsidR="00DE6532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126F65A" w14:textId="77777777" w:rsidR="00014ECD" w:rsidRPr="00014ECD" w:rsidRDefault="00014ECD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DE8CC0A" w14:textId="34B268BB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7A1E3E3E" w14:textId="5ADF1D61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Арбитражного суда Орловской области от «28» марта 2022 г. дело № А48-3662/2021 </w:t>
            </w: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Рязанская обл., р-н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Старожиловский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>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8E5878E" w14:textId="088E11D4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4EB12E" w14:textId="5EF01045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AAD09BF" w14:textId="1B5BC6B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AE25A21" w14:textId="48A8780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212A9A6" w14:textId="210302C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77777777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77777777" w:rsidR="00014ECD" w:rsidRPr="00895204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2F46B8A9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 марта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5E94D6BE" w:rsidR="009E63AD" w:rsidRDefault="00DD4CAB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707753" w:rsidRPr="00014ECD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proofErr w:type="gramStart"/>
      <w:r w:rsidR="00503E5E" w:rsidRPr="00014ECD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</w:t>
      </w:r>
      <w:proofErr w:type="gramEnd"/>
      <w:r w:rsidR="00503E5E" w:rsidRPr="00014ECD">
        <w:rPr>
          <w:rFonts w:ascii="Times New Roman" w:hAnsi="Times New Roman"/>
          <w:color w:val="000000"/>
        </w:rPr>
        <w:t xml:space="preserve"> марта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>
        <w:rPr>
          <w:rFonts w:ascii="Times New Roman" w:hAnsi="Times New Roman"/>
          <w:b/>
          <w:bCs/>
        </w:rPr>
        <w:t xml:space="preserve"> </w:t>
      </w: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35B54CBB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 xml:space="preserve">финансовый управляющий Ефименко Дмитрий Николаевич (паспорт: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hAnsi="Times New Roman"/>
          <w:color w:val="000000"/>
        </w:rPr>
        <w:t>Старожиловском</w:t>
      </w:r>
      <w:proofErr w:type="spellEnd"/>
      <w:r w:rsidR="00DA2782" w:rsidRPr="00014ECD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DD4CAB">
        <w:rPr>
          <w:rFonts w:ascii="Times New Roman" w:hAnsi="Times New Roman"/>
          <w:color w:val="000000"/>
        </w:rPr>
        <w:t>Определения</w:t>
      </w:r>
      <w:r w:rsidRPr="00014ECD">
        <w:rPr>
          <w:rFonts w:ascii="Times New Roman" w:hAnsi="Times New Roman"/>
          <w:color w:val="000000"/>
        </w:rPr>
        <w:t xml:space="preserve">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r w:rsidR="00AE2F24" w:rsidRPr="00AE2F24">
        <w:rPr>
          <w:rFonts w:ascii="Times New Roman" w:hAnsi="Times New Roman"/>
          <w:color w:val="000000"/>
        </w:rPr>
        <w:t xml:space="preserve">Орловской области 10 января 2022 года по делу № А48-3948/2021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 марта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61281"/>
    <w:rsid w:val="00395125"/>
    <w:rsid w:val="003A30B8"/>
    <w:rsid w:val="00503E5E"/>
    <w:rsid w:val="00617127"/>
    <w:rsid w:val="00624E34"/>
    <w:rsid w:val="00633D48"/>
    <w:rsid w:val="00707753"/>
    <w:rsid w:val="00744EA7"/>
    <w:rsid w:val="0076767D"/>
    <w:rsid w:val="0077386A"/>
    <w:rsid w:val="00891167"/>
    <w:rsid w:val="00895204"/>
    <w:rsid w:val="008F2B92"/>
    <w:rsid w:val="009026C5"/>
    <w:rsid w:val="009C1AF0"/>
    <w:rsid w:val="009E63AD"/>
    <w:rsid w:val="00A43A97"/>
    <w:rsid w:val="00AA66EC"/>
    <w:rsid w:val="00AB5E6D"/>
    <w:rsid w:val="00AE2F24"/>
    <w:rsid w:val="00C54627"/>
    <w:rsid w:val="00D00ED1"/>
    <w:rsid w:val="00D61E4B"/>
    <w:rsid w:val="00DA2782"/>
    <w:rsid w:val="00DD4CAB"/>
    <w:rsid w:val="00DE6532"/>
    <w:rsid w:val="00EF468E"/>
    <w:rsid w:val="00F4169A"/>
    <w:rsid w:val="00F75D5E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173</cp:revision>
  <cp:lastPrinted>2022-03-29T07:30:00Z</cp:lastPrinted>
  <dcterms:created xsi:type="dcterms:W3CDTF">2020-05-27T08:10:00Z</dcterms:created>
  <dcterms:modified xsi:type="dcterms:W3CDTF">2022-05-27T07:12:00Z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