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Инна Галилеевна;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КИА ЦЕРАТО,VIN: KNEFE222355108016, год выпуска: 2005, категория: B, гос. рег. знак Х580ТВ150.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А41-37174/2021.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Инна Галилеевна.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мая 2022г. 23:59:59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17:47:09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Архипов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ИНН:212412201022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08:10:54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Промышленников Денис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ИНН:662330318047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12:33:01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20:38:45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Желтов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ИНН:631302330700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20:38:45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Желтов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ИНН:631302330700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12:33:01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мая 2022 года, время:  08:10:54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Промышленников Денис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ИНН:662330318047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17:47:09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Архипов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ИНН:212412201022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